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bookmarkEnd w:id="0"/>
    <w:p>
      <w:pPr>
        <w:autoSpaceDE w:val="0"/>
        <w:autoSpaceDN w:val="0"/>
        <w:spacing w:before="100"/>
        <w:jc w:val="center"/>
        <w:rPr>
          <w:rFonts w:hint="eastAsia" w:eastAsia="方正小标宋简体"/>
          <w:sz w:val="44"/>
        </w:rPr>
      </w:pPr>
      <w:r>
        <w:rPr>
          <w:rFonts w:hint="eastAsia" w:eastAsia="方正小标宋简体"/>
          <w:sz w:val="44"/>
        </w:rPr>
        <w:t>市直事业单位公开招聘优秀青年</w:t>
      </w:r>
    </w:p>
    <w:p>
      <w:pPr>
        <w:autoSpaceDE w:val="0"/>
        <w:autoSpaceDN w:val="0"/>
        <w:spacing w:before="100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人才</w:t>
      </w:r>
      <w:r>
        <w:rPr>
          <w:rFonts w:hint="eastAsia" w:eastAsia="方正小标宋简体"/>
          <w:sz w:val="44"/>
          <w:lang w:val="en-US" w:eastAsia="zh-CN"/>
        </w:rPr>
        <w:t>申请购房补贴承诺书</w:t>
      </w:r>
      <w:r>
        <w:rPr>
          <w:rFonts w:hint="eastAsia" w:eastAsia="方正小标宋简体"/>
          <w:sz w:val="44"/>
        </w:rPr>
        <w:t xml:space="preserve"> </w:t>
      </w:r>
    </w:p>
    <w:p>
      <w:pPr>
        <w:jc w:val="center"/>
        <w:rPr>
          <w:szCs w:val="32"/>
        </w:rPr>
      </w:pPr>
    </w:p>
    <w:p>
      <w:pPr>
        <w:spacing w:line="7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</w:t>
      </w:r>
      <w:r>
        <w:rPr>
          <w:rFonts w:hint="eastAsia" w:ascii="仿宋" w:hAnsi="仿宋" w:eastAsia="仿宋"/>
          <w:sz w:val="32"/>
          <w:szCs w:val="32"/>
        </w:rPr>
        <w:t>，身份证号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_______________________,</w:t>
      </w:r>
      <w:r>
        <w:rPr>
          <w:rFonts w:hint="eastAsia" w:ascii="仿宋" w:hAnsi="仿宋" w:eastAsia="仿宋"/>
          <w:sz w:val="32"/>
          <w:szCs w:val="32"/>
        </w:rPr>
        <w:t>电话号码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_____________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本人是《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年</w:t>
      </w:r>
      <w:r>
        <w:rPr>
          <w:rFonts w:hint="eastAsia" w:ascii="仿宋" w:hAnsi="仿宋" w:eastAsia="仿宋"/>
          <w:sz w:val="32"/>
          <w:szCs w:val="32"/>
        </w:rPr>
        <w:t>铁岭市市直事业单位公开招聘优秀青年人才</w:t>
      </w:r>
      <w:r>
        <w:rPr>
          <w:rFonts w:hint="eastAsia" w:ascii="仿宋" w:hAnsi="仿宋" w:eastAsia="仿宋"/>
          <w:sz w:val="32"/>
          <w:szCs w:val="32"/>
          <w:lang w:eastAsia="zh-CN"/>
        </w:rPr>
        <w:t>》专项考试招聘的青年人才。</w:t>
      </w:r>
    </w:p>
    <w:p>
      <w:pPr>
        <w:spacing w:line="7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本人自愿申请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___万元购房</w:t>
      </w:r>
      <w:r>
        <w:rPr>
          <w:rFonts w:hint="eastAsia" w:ascii="仿宋" w:hAnsi="仿宋" w:eastAsia="仿宋"/>
          <w:sz w:val="32"/>
          <w:szCs w:val="32"/>
        </w:rPr>
        <w:t>补贴，并作出如下承诺:</w:t>
      </w:r>
    </w:p>
    <w:p>
      <w:pPr>
        <w:spacing w:line="7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eastAsia="zh-CN"/>
        </w:rPr>
        <w:t>所购买的商品住房（购房时间：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； 地址：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是在铁岭域内首次购房。</w:t>
      </w:r>
      <w:r>
        <w:rPr>
          <w:rFonts w:hint="eastAsia" w:ascii="仿宋" w:hAnsi="仿宋" w:eastAsia="仿宋"/>
          <w:sz w:val="32"/>
          <w:szCs w:val="32"/>
        </w:rPr>
        <w:t>本人申请补贴资金的一切行为和所提供材料皆合法、真实、有效。如有不实或未能遵守有关要求，回缴补助资金，承担相关责任。</w:t>
      </w:r>
    </w:p>
    <w:p>
      <w:pPr>
        <w:ind w:firstLine="630"/>
        <w:rPr>
          <w:rFonts w:ascii="仿宋" w:hAnsi="仿宋" w:eastAsia="仿宋"/>
          <w:sz w:val="32"/>
          <w:szCs w:val="32"/>
        </w:rPr>
      </w:pPr>
    </w:p>
    <w:p>
      <w:pPr>
        <w:ind w:firstLine="63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      承诺人 ：</w:t>
      </w:r>
    </w:p>
    <w:p>
      <w:pPr>
        <w:ind w:firstLine="630"/>
        <w:rPr>
          <w:rFonts w:ascii="仿宋" w:hAnsi="仿宋" w:eastAsia="仿宋"/>
          <w:sz w:val="32"/>
          <w:szCs w:val="32"/>
        </w:rPr>
      </w:pPr>
    </w:p>
    <w:p>
      <w:pPr>
        <w:ind w:firstLine="63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                       单位（盖章）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</w:t>
      </w:r>
    </w:p>
    <w:p>
      <w:pPr>
        <w:ind w:firstLine="63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       </w:t>
      </w:r>
    </w:p>
    <w:p>
      <w:pPr>
        <w:ind w:firstLine="63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5C8B"/>
    <w:rsid w:val="00313100"/>
    <w:rsid w:val="003B7B1F"/>
    <w:rsid w:val="004450BF"/>
    <w:rsid w:val="00752AE7"/>
    <w:rsid w:val="00990374"/>
    <w:rsid w:val="00A20D79"/>
    <w:rsid w:val="00A85AD8"/>
    <w:rsid w:val="00B460EC"/>
    <w:rsid w:val="00E75C8B"/>
    <w:rsid w:val="00FB4577"/>
    <w:rsid w:val="16A24496"/>
    <w:rsid w:val="16FF29B7"/>
    <w:rsid w:val="1B4603CE"/>
    <w:rsid w:val="25CF5AE4"/>
    <w:rsid w:val="267BAE0B"/>
    <w:rsid w:val="2A082ED2"/>
    <w:rsid w:val="2D7F8FFF"/>
    <w:rsid w:val="2F5A78B5"/>
    <w:rsid w:val="342858EE"/>
    <w:rsid w:val="3F961A50"/>
    <w:rsid w:val="3FFE8593"/>
    <w:rsid w:val="4BFB7A4E"/>
    <w:rsid w:val="644740F1"/>
    <w:rsid w:val="67F9AF8F"/>
    <w:rsid w:val="6BE7281D"/>
    <w:rsid w:val="6EABF5D9"/>
    <w:rsid w:val="76893BBA"/>
    <w:rsid w:val="769D6FE4"/>
    <w:rsid w:val="77B96445"/>
    <w:rsid w:val="77EE727B"/>
    <w:rsid w:val="793FE68E"/>
    <w:rsid w:val="79779D93"/>
    <w:rsid w:val="79FF979E"/>
    <w:rsid w:val="7A8A2A59"/>
    <w:rsid w:val="7AED2F55"/>
    <w:rsid w:val="7AFE679F"/>
    <w:rsid w:val="7F06D184"/>
    <w:rsid w:val="A3DF34CA"/>
    <w:rsid w:val="ADDFB5CF"/>
    <w:rsid w:val="B73FE143"/>
    <w:rsid w:val="D3F79657"/>
    <w:rsid w:val="E3943FA6"/>
    <w:rsid w:val="F65E89A0"/>
    <w:rsid w:val="F78D8AF2"/>
    <w:rsid w:val="F7BB25F3"/>
    <w:rsid w:val="F7FF3481"/>
    <w:rsid w:val="FAB34504"/>
    <w:rsid w:val="FE97A8BA"/>
    <w:rsid w:val="FE9FC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58</Words>
  <Characters>337</Characters>
  <Lines>2</Lines>
  <Paragraphs>1</Paragraphs>
  <TotalTime>0</TotalTime>
  <ScaleCrop>false</ScaleCrop>
  <LinksUpToDate>false</LinksUpToDate>
  <CharactersWithSpaces>394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2018-05-25T07:53:00Z</dcterms:created>
  <dc:creator>Administrator</dc:creator>
  <cp:lastModifiedBy>ChongH</cp:lastModifiedBy>
  <cp:lastPrinted>2023-12-19T16:31:56Z</cp:lastPrinted>
  <dcterms:modified xsi:type="dcterms:W3CDTF">2023-12-19T16:32:00Z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